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2BE2B" w14:textId="77777777" w:rsidR="00B03A11" w:rsidRDefault="00B03A11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14:paraId="4F48668C" w14:textId="07770C48" w:rsidR="00E1232C" w:rsidRDefault="00B03A11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 w:rsidRPr="00B03A1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Rick Lozano</w:t>
      </w:r>
      <w:r w:rsidR="00D7748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B03A1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helps people unlock potential and amplify their </w:t>
      </w:r>
      <w:r w:rsidR="00B16E9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talen</w:t>
      </w:r>
      <w:r w:rsidR="00E1232C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t</w:t>
      </w:r>
      <w:r w:rsidR="00E1232C" w:rsidRPr="00E1232C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, and he does it all with his unique blend of energy, </w:t>
      </w:r>
      <w:r w:rsidR="006E67C3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expertise</w:t>
      </w:r>
      <w:r w:rsidR="00E1232C" w:rsidRPr="00E1232C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, and a musician’s soul.</w:t>
      </w:r>
      <w:r w:rsidR="00847077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4AFB4896" w14:textId="77777777" w:rsidR="00E1232C" w:rsidRDefault="00E1232C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14:paraId="6FF360DB" w14:textId="2058D5EF" w:rsidR="00380AD8" w:rsidRDefault="00080E8A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After</w:t>
      </w:r>
      <w:r w:rsidR="006E67C3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467E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twenty years of experience in award-winning talent and leadership development programs, Rick </w:t>
      </w:r>
      <w:r w:rsidR="00131BEB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founded</w:t>
      </w: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his own business, Unlock &amp; Amplify®</w:t>
      </w:r>
      <w:r w:rsidR="00131BEB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, to help develop leaders, teams, and workplace cultures that resona</w:t>
      </w:r>
      <w:r w:rsidR="00380AD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te, engage, and unleash the power of their people.</w:t>
      </w:r>
    </w:p>
    <w:p w14:paraId="782241BE" w14:textId="77777777" w:rsidR="00380AD8" w:rsidRDefault="00380AD8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14:paraId="1A57007C" w14:textId="35E2AFAE" w:rsidR="000467E2" w:rsidRDefault="00131BEB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H</w:t>
      </w:r>
      <w:r w:rsidR="00080E8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e brings</w:t>
      </w:r>
      <w:r w:rsidR="000467E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his </w:t>
      </w:r>
      <w:r w:rsidR="004F17CC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creative</w:t>
      </w:r>
      <w:r w:rsidR="000467E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approach to audiences across the globe</w:t>
      </w:r>
      <w:r w:rsidR="00080E8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combining</w:t>
      </w:r>
      <w:r w:rsidR="000467E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his </w:t>
      </w:r>
      <w:r w:rsidR="006E67C3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skills</w:t>
      </w:r>
      <w:r w:rsidR="000467E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as a world-class speaker</w:t>
      </w:r>
      <w:r w:rsidR="00080E8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and facilitator</w:t>
      </w:r>
      <w:r w:rsidR="000467E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with his </w:t>
      </w: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creative </w:t>
      </w:r>
      <w:r w:rsidR="000467E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talents as a singer/songwriter and musician</w:t>
      </w:r>
      <w:r w:rsidR="00380AD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- a</w:t>
      </w:r>
      <w:r w:rsidR="00A2501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nd occasional game show host</w:t>
      </w:r>
      <w:r w:rsidR="00380AD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!</w:t>
      </w:r>
    </w:p>
    <w:p w14:paraId="047CE2D8" w14:textId="6325C400" w:rsidR="000467E2" w:rsidRDefault="000467E2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14:paraId="3ADD15A2" w14:textId="6E1DCA94" w:rsidR="00131BEB" w:rsidRDefault="00131BEB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14:paraId="60280D03" w14:textId="43B20D52" w:rsidR="00B30DBE" w:rsidRDefault="00B03A11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 w:rsidRPr="00B03A1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He </w:t>
      </w:r>
      <w:r w:rsidR="00380AD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is the author of two books, </w:t>
      </w:r>
      <w:r w:rsidR="00380AD8" w:rsidRPr="00380AD8">
        <w:rPr>
          <w:rFonts w:ascii="Arial" w:eastAsia="Times New Roman" w:hAnsi="Arial" w:cs="Arial"/>
          <w:i/>
          <w:iCs/>
          <w:color w:val="333333"/>
          <w:sz w:val="20"/>
          <w:szCs w:val="20"/>
          <w:shd w:val="clear" w:color="auto" w:fill="FFFFFF"/>
        </w:rPr>
        <w:t>Acoustic Leadership: Develop A Leadership Culture that Resonates</w:t>
      </w:r>
      <w:r w:rsidR="00380AD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, and </w:t>
      </w:r>
      <w:r w:rsidR="00380AD8" w:rsidRPr="00380AD8">
        <w:rPr>
          <w:rFonts w:ascii="Arial" w:eastAsia="Times New Roman" w:hAnsi="Arial" w:cs="Arial"/>
          <w:i/>
          <w:iCs/>
          <w:color w:val="333333"/>
          <w:sz w:val="20"/>
          <w:szCs w:val="20"/>
          <w:shd w:val="clear" w:color="auto" w:fill="FFFFFF"/>
        </w:rPr>
        <w:t>Find Your Jam: Create Momentum, Unlock Potential, and Rock What’s Next</w:t>
      </w:r>
      <w:r w:rsidR="00380AD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.</w:t>
      </w:r>
      <w:r w:rsidRPr="00B03A1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0C557EC8" w14:textId="46ED890F" w:rsidR="006E67C3" w:rsidRDefault="006E67C3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14:paraId="21AFEC74" w14:textId="41E103AC" w:rsidR="006E67C3" w:rsidRDefault="006E67C3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He’s been featured in CMS Wire, Training Magazine, and </w:t>
      </w:r>
      <w:r w:rsidR="004F17CC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the </w:t>
      </w: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Huffington Post and has spoken for organizations as diverse as </w:t>
      </w:r>
      <w:r w:rsidR="00F764EF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Amazon, </w:t>
      </w: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Wells Fargo, the American Health Association, James Madison University</w:t>
      </w:r>
      <w:r w:rsidR="00131BEB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and Great Clips.</w:t>
      </w:r>
    </w:p>
    <w:p w14:paraId="7F41C0E3" w14:textId="77777777" w:rsidR="00D200B3" w:rsidRDefault="00D200B3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14:paraId="7079A460" w14:textId="205BFD94" w:rsidR="00D200B3" w:rsidRPr="00D77482" w:rsidRDefault="00D200B3" w:rsidP="00D200B3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en"/>
        </w:rPr>
      </w:pPr>
      <w:r w:rsidRPr="00D7748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en"/>
        </w:rPr>
        <w:t xml:space="preserve">He </w:t>
      </w:r>
      <w:r w:rsidR="00380AD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en"/>
        </w:rPr>
        <w:t xml:space="preserve">served as the </w:t>
      </w: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en"/>
        </w:rPr>
        <w:t xml:space="preserve">President </w:t>
      </w:r>
      <w:r w:rsidRPr="00D7748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en"/>
        </w:rPr>
        <w:t>of the Austin Chapter of the National Speakers Association and holds the CSP (Certified Speaking Professional) designation, a credential only held by 17% of the thousands of members worldwide.</w:t>
      </w:r>
    </w:p>
    <w:p w14:paraId="707A0993" w14:textId="14CE505B" w:rsidR="004F17CC" w:rsidRDefault="004F17CC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14:paraId="49ED6197" w14:textId="3D081711" w:rsidR="004F17CC" w:rsidRDefault="004F17CC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Engage. Develop. Inspire. These are the things Rick does best, sometimes with a guitar in hand.</w:t>
      </w:r>
    </w:p>
    <w:p w14:paraId="7A69B267" w14:textId="43EE0158" w:rsidR="004F17CC" w:rsidRDefault="004F17CC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14:paraId="1CB6646A" w14:textId="1C36E903" w:rsidR="004F17CC" w:rsidRDefault="004F17CC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14:paraId="0195DBE7" w14:textId="6D21EF27" w:rsidR="004F17CC" w:rsidRDefault="004F17CC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14:paraId="49E09AE3" w14:textId="77777777" w:rsidR="004F17CC" w:rsidRDefault="004F17CC" w:rsidP="00B03A11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14:paraId="5AF1D0D5" w14:textId="3DA43285" w:rsidR="003B7A7C" w:rsidRDefault="003B7A7C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14:paraId="5F32E26B" w14:textId="77777777" w:rsidR="00D77482" w:rsidRPr="00875908" w:rsidRDefault="00D77482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14:paraId="5BD442C3" w14:textId="387B21F7" w:rsidR="00875908" w:rsidRDefault="00875908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 w:rsidRPr="0087590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For more information, visit ricklozano.com or email </w:t>
      </w:r>
      <w:hyperlink r:id="rId4" w:history="1">
        <w:r w:rsidR="006E67C3" w:rsidRPr="003E5B81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</w:rPr>
          <w:t>RickL@RickLozano.com</w:t>
        </w:r>
      </w:hyperlink>
    </w:p>
    <w:p w14:paraId="41ECC6A7" w14:textId="77777777" w:rsidR="006E67C3" w:rsidRPr="00875908" w:rsidRDefault="006E67C3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sectPr w:rsidR="006E67C3" w:rsidRPr="00875908" w:rsidSect="00974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11"/>
    <w:rsid w:val="000467E2"/>
    <w:rsid w:val="00080E8A"/>
    <w:rsid w:val="00131BEB"/>
    <w:rsid w:val="00380AD8"/>
    <w:rsid w:val="003B7A7C"/>
    <w:rsid w:val="004812B6"/>
    <w:rsid w:val="004D5F3A"/>
    <w:rsid w:val="004F17CC"/>
    <w:rsid w:val="00560E9F"/>
    <w:rsid w:val="005E6B1C"/>
    <w:rsid w:val="006007D9"/>
    <w:rsid w:val="006E67C3"/>
    <w:rsid w:val="00847077"/>
    <w:rsid w:val="0086757A"/>
    <w:rsid w:val="00875908"/>
    <w:rsid w:val="00974870"/>
    <w:rsid w:val="00A25012"/>
    <w:rsid w:val="00B03A11"/>
    <w:rsid w:val="00B16E91"/>
    <w:rsid w:val="00B30DBE"/>
    <w:rsid w:val="00BD28CE"/>
    <w:rsid w:val="00D0506A"/>
    <w:rsid w:val="00D200B3"/>
    <w:rsid w:val="00D77482"/>
    <w:rsid w:val="00E1232C"/>
    <w:rsid w:val="00F764EF"/>
    <w:rsid w:val="00FB47A6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DDE0E"/>
  <w15:chartTrackingRefBased/>
  <w15:docId w15:val="{FCCCE80F-3AEA-ED47-A67D-6DA775FF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03A11"/>
    <w:rPr>
      <w:i/>
      <w:iCs/>
    </w:rPr>
  </w:style>
  <w:style w:type="character" w:styleId="Hyperlink">
    <w:name w:val="Hyperlink"/>
    <w:basedOn w:val="DefaultParagraphFont"/>
    <w:uiPriority w:val="99"/>
    <w:unhideWhenUsed/>
    <w:rsid w:val="006E6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ckL@RickLoza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59D7D8-2E84-6641-848C-478A7512BC82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Lozano</dc:creator>
  <cp:keywords/>
  <dc:description/>
  <cp:lastModifiedBy>Rick Lozano</cp:lastModifiedBy>
  <cp:revision>3</cp:revision>
  <dcterms:created xsi:type="dcterms:W3CDTF">2024-08-19T15:06:00Z</dcterms:created>
  <dcterms:modified xsi:type="dcterms:W3CDTF">2024-08-19T15:38:00Z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documentId_2440</vt:lpwstr>
  </property>
  <property fmtid="{D5CDD505-2E9C-101B-9397-08002B2CF9AE}" pid="3" name="grammarly_documentContext">
    <vt:lpwstr>{"goals":[],"domain":"general","emotions":[],"dialect":"american"}</vt:lpwstr>
  </property>
</Properties>
</file>